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8E55" w14:textId="77777777" w:rsidR="0022260D" w:rsidRPr="000964E0" w:rsidRDefault="006C04A9" w:rsidP="00EB16B9">
      <w:pPr>
        <w:jc w:val="right"/>
        <w:rPr>
          <w:rFonts w:asciiTheme="minorEastAsia" w:hAnsiTheme="minorEastAsia"/>
          <w:sz w:val="24"/>
          <w:szCs w:val="24"/>
        </w:rPr>
      </w:pPr>
      <w:r w:rsidRPr="00B93A04">
        <w:rPr>
          <w:rFonts w:asciiTheme="minorEastAsia" w:hAnsiTheme="minorEastAsia" w:hint="eastAsia"/>
          <w:spacing w:val="20"/>
          <w:kern w:val="0"/>
          <w:sz w:val="24"/>
          <w:szCs w:val="24"/>
          <w:fitText w:val="1920" w:id="-516664576"/>
        </w:rPr>
        <w:t>全警協発第</w:t>
      </w:r>
      <w:r w:rsidR="00B93A04" w:rsidRPr="00B93A04">
        <w:rPr>
          <w:rFonts w:asciiTheme="minorEastAsia" w:hAnsiTheme="minorEastAsia" w:hint="eastAsia"/>
          <w:spacing w:val="20"/>
          <w:kern w:val="0"/>
          <w:sz w:val="24"/>
          <w:szCs w:val="24"/>
          <w:fitText w:val="1920" w:id="-516664576"/>
        </w:rPr>
        <w:t>３</w:t>
      </w:r>
      <w:r w:rsidR="007450AE" w:rsidRPr="00B93A04">
        <w:rPr>
          <w:rFonts w:asciiTheme="minorEastAsia" w:hAnsiTheme="minorEastAsia" w:hint="eastAsia"/>
          <w:kern w:val="0"/>
          <w:sz w:val="24"/>
          <w:szCs w:val="24"/>
          <w:fitText w:val="1920" w:id="-516664576"/>
        </w:rPr>
        <w:t>号</w:t>
      </w:r>
    </w:p>
    <w:p w14:paraId="10222873" w14:textId="36F3C12F" w:rsidR="007450AE" w:rsidRDefault="00E5601C" w:rsidP="00EB16B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F4039F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年</w:t>
      </w:r>
      <w:r w:rsidR="00B93A04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FA5E8A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日</w:t>
      </w:r>
    </w:p>
    <w:p w14:paraId="097687E4" w14:textId="77777777" w:rsidR="000B4CF0" w:rsidRPr="000964E0" w:rsidRDefault="000B4CF0" w:rsidP="00EB16B9">
      <w:pPr>
        <w:jc w:val="right"/>
        <w:rPr>
          <w:rFonts w:asciiTheme="minorEastAsia" w:hAnsiTheme="minorEastAsia"/>
          <w:sz w:val="24"/>
          <w:szCs w:val="24"/>
        </w:rPr>
      </w:pPr>
    </w:p>
    <w:p w14:paraId="2347ED94" w14:textId="77777777" w:rsidR="007450AE" w:rsidRPr="000964E0" w:rsidRDefault="00DF31E6" w:rsidP="00EB16B9">
      <w:pPr>
        <w:jc w:val="left"/>
        <w:rPr>
          <w:rFonts w:asciiTheme="minorEastAsia" w:hAnsiTheme="minorEastAsia"/>
          <w:sz w:val="24"/>
          <w:szCs w:val="24"/>
        </w:rPr>
      </w:pPr>
      <w:r w:rsidRPr="000964E0">
        <w:rPr>
          <w:rFonts w:asciiTheme="minorEastAsia" w:hAnsiTheme="minorEastAsia" w:hint="eastAsia"/>
          <w:sz w:val="24"/>
          <w:szCs w:val="24"/>
        </w:rPr>
        <w:t>協会長</w:t>
      </w:r>
      <w:r w:rsidR="007450AE" w:rsidRPr="000964E0">
        <w:rPr>
          <w:rFonts w:asciiTheme="minorEastAsia" w:hAnsiTheme="minorEastAsia" w:hint="eastAsia"/>
          <w:sz w:val="24"/>
          <w:szCs w:val="24"/>
        </w:rPr>
        <w:t xml:space="preserve">　</w:t>
      </w:r>
      <w:r w:rsidR="00BA24A4" w:rsidRPr="000964E0">
        <w:rPr>
          <w:rFonts w:asciiTheme="minorEastAsia" w:hAnsiTheme="minorEastAsia" w:hint="eastAsia"/>
          <w:sz w:val="24"/>
          <w:szCs w:val="24"/>
        </w:rPr>
        <w:t>各位</w:t>
      </w:r>
    </w:p>
    <w:p w14:paraId="1971FFA4" w14:textId="77777777" w:rsidR="000B4CF0" w:rsidRPr="000B4CF0" w:rsidRDefault="000B4CF0" w:rsidP="00EB16B9">
      <w:pPr>
        <w:jc w:val="right"/>
        <w:rPr>
          <w:rFonts w:asciiTheme="minorEastAsia" w:hAnsiTheme="minorEastAsia"/>
          <w:spacing w:val="13"/>
          <w:kern w:val="0"/>
          <w:sz w:val="24"/>
          <w:szCs w:val="24"/>
        </w:rPr>
      </w:pPr>
    </w:p>
    <w:p w14:paraId="4568E4E2" w14:textId="77777777" w:rsidR="007450AE" w:rsidRPr="000964E0" w:rsidRDefault="007450AE" w:rsidP="00EB16B9">
      <w:pPr>
        <w:jc w:val="right"/>
        <w:rPr>
          <w:rFonts w:asciiTheme="minorEastAsia" w:hAnsiTheme="minorEastAsia"/>
          <w:sz w:val="24"/>
          <w:szCs w:val="24"/>
        </w:rPr>
      </w:pPr>
      <w:r w:rsidRPr="001004FE">
        <w:rPr>
          <w:rFonts w:asciiTheme="minorEastAsia" w:hAnsiTheme="minorEastAsia" w:hint="eastAsia"/>
          <w:spacing w:val="13"/>
          <w:kern w:val="0"/>
          <w:sz w:val="24"/>
          <w:szCs w:val="24"/>
          <w:fitText w:val="2640" w:id="-591179520"/>
        </w:rPr>
        <w:t>(一社)全国警備業協</w:t>
      </w:r>
      <w:r w:rsidRPr="001004FE">
        <w:rPr>
          <w:rFonts w:asciiTheme="minorEastAsia" w:hAnsiTheme="minorEastAsia" w:hint="eastAsia"/>
          <w:spacing w:val="3"/>
          <w:kern w:val="0"/>
          <w:sz w:val="24"/>
          <w:szCs w:val="24"/>
          <w:fitText w:val="2640" w:id="-591179520"/>
        </w:rPr>
        <w:t>会</w:t>
      </w:r>
    </w:p>
    <w:p w14:paraId="642195AE" w14:textId="77777777" w:rsidR="007450AE" w:rsidRPr="000964E0" w:rsidRDefault="009E5807" w:rsidP="00EB16B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専務理事　</w:t>
      </w:r>
      <w:r w:rsidR="00E5601C">
        <w:rPr>
          <w:rFonts w:asciiTheme="minorEastAsia" w:hAnsiTheme="minorEastAsia" w:hint="eastAsia"/>
          <w:sz w:val="24"/>
          <w:szCs w:val="24"/>
        </w:rPr>
        <w:t>黒木　慶英</w:t>
      </w:r>
    </w:p>
    <w:p w14:paraId="77781D68" w14:textId="77777777" w:rsidR="007450AE" w:rsidRDefault="007450AE" w:rsidP="00EB16B9">
      <w:pPr>
        <w:jc w:val="right"/>
        <w:rPr>
          <w:rFonts w:asciiTheme="minorEastAsia" w:hAnsiTheme="minorEastAsia"/>
          <w:sz w:val="24"/>
          <w:szCs w:val="24"/>
        </w:rPr>
      </w:pPr>
    </w:p>
    <w:p w14:paraId="560D1FE2" w14:textId="77777777" w:rsidR="006D2CC0" w:rsidRDefault="006D2CC0" w:rsidP="00EB16B9">
      <w:pPr>
        <w:jc w:val="right"/>
        <w:rPr>
          <w:rFonts w:asciiTheme="minorEastAsia" w:hAnsiTheme="minorEastAsia"/>
          <w:sz w:val="24"/>
          <w:szCs w:val="24"/>
        </w:rPr>
      </w:pPr>
    </w:p>
    <w:p w14:paraId="508CF9BE" w14:textId="77777777" w:rsidR="00F4039F" w:rsidRDefault="00F42F91" w:rsidP="00F42F9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公共工事の円滑な施工確保に関する</w:t>
      </w:r>
      <w:r w:rsidR="00F4039F">
        <w:rPr>
          <w:rFonts w:asciiTheme="minorEastAsia" w:hAnsiTheme="minorEastAsia" w:hint="eastAsia"/>
          <w:sz w:val="24"/>
          <w:szCs w:val="24"/>
        </w:rPr>
        <w:t>総務省</w:t>
      </w:r>
      <w:r>
        <w:rPr>
          <w:rFonts w:asciiTheme="minorEastAsia" w:hAnsiTheme="minorEastAsia" w:hint="eastAsia"/>
          <w:sz w:val="24"/>
          <w:szCs w:val="24"/>
        </w:rPr>
        <w:t>並びに</w:t>
      </w:r>
      <w:r w:rsidR="00B93A04">
        <w:rPr>
          <w:rFonts w:asciiTheme="minorEastAsia" w:hAnsiTheme="minorEastAsia" w:hint="eastAsia"/>
          <w:sz w:val="24"/>
          <w:szCs w:val="24"/>
        </w:rPr>
        <w:t>国土交通省</w:t>
      </w:r>
      <w:r w:rsidR="006D2CC0">
        <w:rPr>
          <w:rFonts w:asciiTheme="minorEastAsia" w:hAnsiTheme="minorEastAsia" w:hint="eastAsia"/>
          <w:sz w:val="24"/>
          <w:szCs w:val="24"/>
        </w:rPr>
        <w:t>連名</w:t>
      </w:r>
      <w:r w:rsidR="00F4039F">
        <w:rPr>
          <w:rFonts w:asciiTheme="minorEastAsia" w:hAnsiTheme="minorEastAsia" w:hint="eastAsia"/>
          <w:sz w:val="24"/>
          <w:szCs w:val="24"/>
        </w:rPr>
        <w:t>通達について</w:t>
      </w:r>
    </w:p>
    <w:p w14:paraId="4B55C34B" w14:textId="77777777" w:rsidR="00766BBC" w:rsidRPr="000964E0" w:rsidRDefault="00F4039F" w:rsidP="00F42F91">
      <w:pPr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（参考送付）</w:t>
      </w:r>
    </w:p>
    <w:p w14:paraId="3431E2D9" w14:textId="77777777" w:rsidR="001004FE" w:rsidRPr="007C2183" w:rsidRDefault="001004FE" w:rsidP="00EB16B9">
      <w:pPr>
        <w:jc w:val="center"/>
        <w:rPr>
          <w:rFonts w:asciiTheme="minorEastAsia" w:hAnsiTheme="minorEastAsia"/>
          <w:sz w:val="24"/>
          <w:szCs w:val="24"/>
        </w:rPr>
      </w:pPr>
    </w:p>
    <w:p w14:paraId="78D8670F" w14:textId="77777777" w:rsidR="007450AE" w:rsidRPr="000964E0" w:rsidRDefault="007450AE" w:rsidP="00EB16B9">
      <w:pPr>
        <w:pStyle w:val="a3"/>
        <w:rPr>
          <w:rFonts w:asciiTheme="minorEastAsia" w:hAnsiTheme="minorEastAsia"/>
        </w:rPr>
      </w:pPr>
      <w:r w:rsidRPr="000964E0">
        <w:rPr>
          <w:rFonts w:asciiTheme="minorEastAsia" w:hAnsiTheme="minorEastAsia" w:hint="eastAsia"/>
        </w:rPr>
        <w:t>謹</w:t>
      </w:r>
      <w:r w:rsidR="003E7488" w:rsidRPr="000964E0">
        <w:rPr>
          <w:rFonts w:asciiTheme="minorEastAsia" w:hAnsiTheme="minorEastAsia" w:hint="eastAsia"/>
        </w:rPr>
        <w:t xml:space="preserve">　</w:t>
      </w:r>
      <w:r w:rsidRPr="000964E0">
        <w:rPr>
          <w:rFonts w:asciiTheme="minorEastAsia" w:hAnsiTheme="minorEastAsia" w:hint="eastAsia"/>
        </w:rPr>
        <w:t>啓</w:t>
      </w:r>
    </w:p>
    <w:p w14:paraId="20F6AE8D" w14:textId="77777777" w:rsidR="007450AE" w:rsidRPr="000964E0" w:rsidRDefault="007450AE" w:rsidP="00EB16B9">
      <w:pPr>
        <w:rPr>
          <w:rFonts w:asciiTheme="minorEastAsia" w:hAnsiTheme="minorEastAsia"/>
          <w:sz w:val="24"/>
          <w:szCs w:val="24"/>
        </w:rPr>
      </w:pPr>
      <w:r w:rsidRPr="000964E0">
        <w:rPr>
          <w:rFonts w:asciiTheme="minorEastAsia" w:hAnsiTheme="minorEastAsia" w:hint="eastAsia"/>
          <w:sz w:val="24"/>
          <w:szCs w:val="24"/>
        </w:rPr>
        <w:t xml:space="preserve">　貴協会におかれましては、平素から当</w:t>
      </w:r>
      <w:r w:rsidR="00735A5A" w:rsidRPr="000964E0">
        <w:rPr>
          <w:rFonts w:asciiTheme="minorEastAsia" w:hAnsiTheme="minorEastAsia" w:hint="eastAsia"/>
          <w:sz w:val="24"/>
          <w:szCs w:val="24"/>
        </w:rPr>
        <w:t>協会運営につきまして格別のご</w:t>
      </w:r>
      <w:r w:rsidRPr="000964E0">
        <w:rPr>
          <w:rFonts w:asciiTheme="minorEastAsia" w:hAnsiTheme="minorEastAsia" w:hint="eastAsia"/>
          <w:sz w:val="24"/>
          <w:szCs w:val="24"/>
        </w:rPr>
        <w:t>支援を賜り厚く御礼申し上げます。</w:t>
      </w:r>
    </w:p>
    <w:p w14:paraId="329313B1" w14:textId="77777777" w:rsidR="004B64C3" w:rsidRDefault="007450AE" w:rsidP="00EB16B9">
      <w:pPr>
        <w:rPr>
          <w:rFonts w:asciiTheme="minorEastAsia" w:hAnsiTheme="minorEastAsia"/>
          <w:sz w:val="24"/>
          <w:szCs w:val="24"/>
        </w:rPr>
      </w:pPr>
      <w:r w:rsidRPr="000964E0">
        <w:rPr>
          <w:rFonts w:asciiTheme="minorEastAsia" w:hAnsiTheme="minorEastAsia" w:hint="eastAsia"/>
          <w:sz w:val="24"/>
          <w:szCs w:val="24"/>
        </w:rPr>
        <w:t xml:space="preserve">　さて、</w:t>
      </w:r>
      <w:r w:rsidR="00E87A89">
        <w:rPr>
          <w:rFonts w:asciiTheme="minorEastAsia" w:hAnsiTheme="minorEastAsia" w:hint="eastAsia"/>
          <w:sz w:val="24"/>
          <w:szCs w:val="24"/>
        </w:rPr>
        <w:t>令和７年12月1</w:t>
      </w:r>
      <w:r w:rsidR="006D2CC0">
        <w:rPr>
          <w:rFonts w:asciiTheme="minorEastAsia" w:hAnsiTheme="minorEastAsia" w:hint="eastAsia"/>
          <w:sz w:val="24"/>
          <w:szCs w:val="24"/>
        </w:rPr>
        <w:t>7</w:t>
      </w:r>
      <w:r w:rsidR="00E87A89">
        <w:rPr>
          <w:rFonts w:asciiTheme="minorEastAsia" w:hAnsiTheme="minorEastAsia" w:hint="eastAsia"/>
          <w:sz w:val="24"/>
          <w:szCs w:val="24"/>
        </w:rPr>
        <w:t>日、総務省自治行政局</w:t>
      </w:r>
      <w:r w:rsidR="006D2CC0">
        <w:rPr>
          <w:rFonts w:asciiTheme="minorEastAsia" w:hAnsiTheme="minorEastAsia" w:hint="eastAsia"/>
          <w:sz w:val="24"/>
          <w:szCs w:val="24"/>
        </w:rPr>
        <w:t>長並びに</w:t>
      </w:r>
      <w:r w:rsidR="00B93A04">
        <w:rPr>
          <w:rFonts w:asciiTheme="minorEastAsia" w:hAnsiTheme="minorEastAsia" w:hint="eastAsia"/>
          <w:sz w:val="24"/>
          <w:szCs w:val="24"/>
        </w:rPr>
        <w:t>国土交通省</w:t>
      </w:r>
      <w:r w:rsidR="006D2CC0">
        <w:rPr>
          <w:rFonts w:asciiTheme="minorEastAsia" w:hAnsiTheme="minorEastAsia" w:hint="eastAsia"/>
          <w:sz w:val="24"/>
          <w:szCs w:val="24"/>
        </w:rPr>
        <w:t>不動産・建設経済局長の連名により、</w:t>
      </w:r>
      <w:r w:rsidR="00E87A89">
        <w:rPr>
          <w:rFonts w:asciiTheme="minorEastAsia" w:hAnsiTheme="minorEastAsia" w:hint="eastAsia"/>
          <w:sz w:val="24"/>
          <w:szCs w:val="24"/>
        </w:rPr>
        <w:t>各都道府県</w:t>
      </w:r>
      <w:r w:rsidR="006D2CC0">
        <w:rPr>
          <w:rFonts w:asciiTheme="minorEastAsia" w:hAnsiTheme="minorEastAsia" w:hint="eastAsia"/>
          <w:sz w:val="24"/>
          <w:szCs w:val="24"/>
        </w:rPr>
        <w:t>知事</w:t>
      </w:r>
      <w:r w:rsidR="00E87A89">
        <w:rPr>
          <w:rFonts w:asciiTheme="minorEastAsia" w:hAnsiTheme="minorEastAsia" w:hint="eastAsia"/>
          <w:sz w:val="24"/>
          <w:szCs w:val="24"/>
        </w:rPr>
        <w:t>等に対し、みだしの通達（別添のとおり）が発出されておりますので、ご参考までにお送りいたします。</w:t>
      </w:r>
    </w:p>
    <w:p w14:paraId="4F67372E" w14:textId="77777777" w:rsidR="000B4CF0" w:rsidRDefault="00E87A89" w:rsidP="00EB16B9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つきましては、業務ご多忙の</w:t>
      </w:r>
      <w:r w:rsidR="00B25A26">
        <w:rPr>
          <w:rFonts w:asciiTheme="minorEastAsia" w:hAnsiTheme="minorEastAsia" w:hint="eastAsia"/>
          <w:sz w:val="24"/>
          <w:szCs w:val="24"/>
        </w:rPr>
        <w:t>ところ誠に恐縮ですが、管内加盟員にご周知いただきますようお願い申し上げます。</w:t>
      </w:r>
    </w:p>
    <w:p w14:paraId="45BCBD4C" w14:textId="77777777" w:rsidR="0043256A" w:rsidRDefault="0043256A" w:rsidP="00EB16B9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謹　白</w:t>
      </w:r>
    </w:p>
    <w:sectPr w:rsidR="0043256A" w:rsidSect="00ED274B">
      <w:footerReference w:type="default" r:id="rId6"/>
      <w:pgSz w:w="11906" w:h="16838" w:code="9"/>
      <w:pgMar w:top="1304" w:right="1247" w:bottom="1021" w:left="1247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E8F05" w14:textId="77777777" w:rsidR="009857A9" w:rsidRDefault="009857A9" w:rsidP="00A17E29">
      <w:r>
        <w:separator/>
      </w:r>
    </w:p>
  </w:endnote>
  <w:endnote w:type="continuationSeparator" w:id="0">
    <w:p w14:paraId="142113CB" w14:textId="77777777" w:rsidR="009857A9" w:rsidRDefault="009857A9" w:rsidP="00A1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1FB3" w14:textId="77777777" w:rsidR="009E4992" w:rsidRDefault="009E4992">
    <w:pPr>
      <w:pStyle w:val="a9"/>
      <w:jc w:val="center"/>
    </w:pPr>
  </w:p>
  <w:p w14:paraId="7486048B" w14:textId="77777777" w:rsidR="00E500D8" w:rsidRDefault="00E500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3041E" w14:textId="77777777" w:rsidR="009857A9" w:rsidRDefault="009857A9" w:rsidP="00A17E29">
      <w:r>
        <w:separator/>
      </w:r>
    </w:p>
  </w:footnote>
  <w:footnote w:type="continuationSeparator" w:id="0">
    <w:p w14:paraId="799C7621" w14:textId="77777777" w:rsidR="009857A9" w:rsidRDefault="009857A9" w:rsidP="00A1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0AE"/>
    <w:rsid w:val="000964E0"/>
    <w:rsid w:val="000B4CF0"/>
    <w:rsid w:val="000D53B2"/>
    <w:rsid w:val="000D69BD"/>
    <w:rsid w:val="000E16BF"/>
    <w:rsid w:val="001004FE"/>
    <w:rsid w:val="001417A1"/>
    <w:rsid w:val="001610AD"/>
    <w:rsid w:val="00187857"/>
    <w:rsid w:val="001D18B4"/>
    <w:rsid w:val="001E51DE"/>
    <w:rsid w:val="001E7AED"/>
    <w:rsid w:val="001F2C11"/>
    <w:rsid w:val="002004AE"/>
    <w:rsid w:val="00204F4C"/>
    <w:rsid w:val="002051BD"/>
    <w:rsid w:val="00210E4A"/>
    <w:rsid w:val="0022260D"/>
    <w:rsid w:val="00270DED"/>
    <w:rsid w:val="002A11D0"/>
    <w:rsid w:val="002A2CEC"/>
    <w:rsid w:val="002A7FD4"/>
    <w:rsid w:val="003003BF"/>
    <w:rsid w:val="00316D0E"/>
    <w:rsid w:val="003346CF"/>
    <w:rsid w:val="0036005B"/>
    <w:rsid w:val="003946A1"/>
    <w:rsid w:val="003A1E5C"/>
    <w:rsid w:val="003E7488"/>
    <w:rsid w:val="0042488C"/>
    <w:rsid w:val="0043256A"/>
    <w:rsid w:val="00450596"/>
    <w:rsid w:val="00454F73"/>
    <w:rsid w:val="00467E85"/>
    <w:rsid w:val="00471BD2"/>
    <w:rsid w:val="004A0482"/>
    <w:rsid w:val="004B64C3"/>
    <w:rsid w:val="004D07F8"/>
    <w:rsid w:val="00556A18"/>
    <w:rsid w:val="00576F89"/>
    <w:rsid w:val="00591432"/>
    <w:rsid w:val="005B0095"/>
    <w:rsid w:val="005F1396"/>
    <w:rsid w:val="005F3475"/>
    <w:rsid w:val="00601116"/>
    <w:rsid w:val="0060414D"/>
    <w:rsid w:val="00652629"/>
    <w:rsid w:val="006705B5"/>
    <w:rsid w:val="00681087"/>
    <w:rsid w:val="006A520C"/>
    <w:rsid w:val="006C04A9"/>
    <w:rsid w:val="006D2CC0"/>
    <w:rsid w:val="006F1287"/>
    <w:rsid w:val="006F4FAF"/>
    <w:rsid w:val="00735A5A"/>
    <w:rsid w:val="007450AE"/>
    <w:rsid w:val="00745C7B"/>
    <w:rsid w:val="00766BBC"/>
    <w:rsid w:val="0077541F"/>
    <w:rsid w:val="0079798B"/>
    <w:rsid w:val="007C2183"/>
    <w:rsid w:val="00841616"/>
    <w:rsid w:val="00841B52"/>
    <w:rsid w:val="008461AA"/>
    <w:rsid w:val="00850192"/>
    <w:rsid w:val="00854D9A"/>
    <w:rsid w:val="008B68B3"/>
    <w:rsid w:val="00914552"/>
    <w:rsid w:val="00935647"/>
    <w:rsid w:val="00971C62"/>
    <w:rsid w:val="00977FCF"/>
    <w:rsid w:val="009857A9"/>
    <w:rsid w:val="0099356F"/>
    <w:rsid w:val="009B6A72"/>
    <w:rsid w:val="009E4992"/>
    <w:rsid w:val="009E5807"/>
    <w:rsid w:val="009F010B"/>
    <w:rsid w:val="00A03F99"/>
    <w:rsid w:val="00A17E29"/>
    <w:rsid w:val="00A24C08"/>
    <w:rsid w:val="00A93545"/>
    <w:rsid w:val="00AA2AA0"/>
    <w:rsid w:val="00AB6D70"/>
    <w:rsid w:val="00AC4401"/>
    <w:rsid w:val="00B22FB7"/>
    <w:rsid w:val="00B25A26"/>
    <w:rsid w:val="00B34E13"/>
    <w:rsid w:val="00B37FE7"/>
    <w:rsid w:val="00B54631"/>
    <w:rsid w:val="00B81167"/>
    <w:rsid w:val="00B93A04"/>
    <w:rsid w:val="00BA24A4"/>
    <w:rsid w:val="00BA2C4D"/>
    <w:rsid w:val="00BD5345"/>
    <w:rsid w:val="00BD6FB6"/>
    <w:rsid w:val="00BE6F84"/>
    <w:rsid w:val="00C53E64"/>
    <w:rsid w:val="00C55CAC"/>
    <w:rsid w:val="00C57D92"/>
    <w:rsid w:val="00C702BE"/>
    <w:rsid w:val="00C82BE3"/>
    <w:rsid w:val="00C87195"/>
    <w:rsid w:val="00C96E0C"/>
    <w:rsid w:val="00CB5B74"/>
    <w:rsid w:val="00CE0FF0"/>
    <w:rsid w:val="00CF760E"/>
    <w:rsid w:val="00D17BB2"/>
    <w:rsid w:val="00D22344"/>
    <w:rsid w:val="00D415F7"/>
    <w:rsid w:val="00DC2AAE"/>
    <w:rsid w:val="00DF0E07"/>
    <w:rsid w:val="00DF31E6"/>
    <w:rsid w:val="00DF6F45"/>
    <w:rsid w:val="00E13997"/>
    <w:rsid w:val="00E500D8"/>
    <w:rsid w:val="00E5601C"/>
    <w:rsid w:val="00E61C68"/>
    <w:rsid w:val="00E648F7"/>
    <w:rsid w:val="00E71F16"/>
    <w:rsid w:val="00E87A89"/>
    <w:rsid w:val="00EB16B9"/>
    <w:rsid w:val="00EB736C"/>
    <w:rsid w:val="00EC764E"/>
    <w:rsid w:val="00ED274B"/>
    <w:rsid w:val="00ED306F"/>
    <w:rsid w:val="00F10F07"/>
    <w:rsid w:val="00F23D4A"/>
    <w:rsid w:val="00F4039F"/>
    <w:rsid w:val="00F42C43"/>
    <w:rsid w:val="00F42F91"/>
    <w:rsid w:val="00F44D23"/>
    <w:rsid w:val="00F54735"/>
    <w:rsid w:val="00F61DC4"/>
    <w:rsid w:val="00F66105"/>
    <w:rsid w:val="00F777E5"/>
    <w:rsid w:val="00F87176"/>
    <w:rsid w:val="00FA5E8A"/>
    <w:rsid w:val="00FD3119"/>
    <w:rsid w:val="00FE4090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47A90"/>
  <w15:docId w15:val="{5706CE00-4531-482D-B1C5-9C77F5ED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7450AE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7450AE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450AE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450AE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17E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17E29"/>
  </w:style>
  <w:style w:type="paragraph" w:styleId="a9">
    <w:name w:val="footer"/>
    <w:basedOn w:val="a"/>
    <w:link w:val="aa"/>
    <w:uiPriority w:val="99"/>
    <w:unhideWhenUsed/>
    <w:rsid w:val="00A17E2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17E29"/>
  </w:style>
  <w:style w:type="paragraph" w:styleId="ab">
    <w:name w:val="Balloon Text"/>
    <w:basedOn w:val="a"/>
    <w:link w:val="ac"/>
    <w:uiPriority w:val="99"/>
    <w:semiHidden/>
    <w:unhideWhenUsed/>
    <w:rsid w:val="000964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964E0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1417A1"/>
    <w:rPr>
      <w:color w:val="467886"/>
      <w:u w:val="single"/>
    </w:rPr>
  </w:style>
  <w:style w:type="character" w:styleId="ae">
    <w:name w:val="Unresolved Mention"/>
    <w:basedOn w:val="a0"/>
    <w:uiPriority w:val="99"/>
    <w:semiHidden/>
    <w:unhideWhenUsed/>
    <w:rsid w:val="00B54631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B546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takinami</dc:creator>
  <cp:lastModifiedBy>瀧浪祐太</cp:lastModifiedBy>
  <cp:revision>6</cp:revision>
  <cp:lastPrinted>2026-01-05T08:29:00Z</cp:lastPrinted>
  <dcterms:created xsi:type="dcterms:W3CDTF">2026-01-05T08:26:00Z</dcterms:created>
  <dcterms:modified xsi:type="dcterms:W3CDTF">2026-01-08T03:04:00Z</dcterms:modified>
</cp:coreProperties>
</file>