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43713422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B157D0">
        <w:rPr>
          <w:rFonts w:asciiTheme="minorEastAsia" w:hAnsiTheme="minorEastAsia" w:hint="eastAsia"/>
          <w:spacing w:val="28"/>
          <w:kern w:val="0"/>
          <w:sz w:val="24"/>
          <w:szCs w:val="24"/>
          <w:fitText w:val="2313" w:id="-614274560"/>
        </w:rPr>
        <w:t>全警協発第</w:t>
      </w:r>
      <w:r w:rsidR="00C23354" w:rsidRPr="00B157D0">
        <w:rPr>
          <w:rFonts w:asciiTheme="minorEastAsia" w:hAnsiTheme="minorEastAsia" w:hint="eastAsia"/>
          <w:spacing w:val="28"/>
          <w:kern w:val="0"/>
          <w:sz w:val="24"/>
          <w:szCs w:val="24"/>
          <w:fitText w:val="2313" w:id="-614274560"/>
        </w:rPr>
        <w:t>198</w:t>
      </w:r>
      <w:r w:rsidR="007450AE" w:rsidRPr="00B157D0">
        <w:rPr>
          <w:rFonts w:asciiTheme="minorEastAsia" w:hAnsiTheme="minorEastAsia" w:hint="eastAsia"/>
          <w:spacing w:val="1"/>
          <w:kern w:val="0"/>
          <w:sz w:val="24"/>
          <w:szCs w:val="24"/>
          <w:fitText w:val="2313" w:id="-614274560"/>
        </w:rPr>
        <w:t>号</w:t>
      </w:r>
    </w:p>
    <w:p w14:paraId="28675404" w14:textId="51DF007F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C15D5D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04BD0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AA4DA3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C15D5D">
        <w:rPr>
          <w:rFonts w:asciiTheme="minorEastAsia" w:hAnsiTheme="minorEastAsia" w:hint="eastAsia"/>
          <w:kern w:val="0"/>
          <w:sz w:val="24"/>
          <w:szCs w:val="24"/>
        </w:rPr>
        <w:t>12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7CC43542" w14:textId="77777777" w:rsidR="007450AE" w:rsidRPr="00D10375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6DDCEF71" w14:textId="77777777" w:rsidR="00C23354" w:rsidRDefault="00C23354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3614BB6" w14:textId="77777777" w:rsidR="00C23354" w:rsidRPr="00D10375" w:rsidRDefault="00C23354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20A6137C" w14:textId="0737BEA3" w:rsidR="007450AE" w:rsidRPr="00D10375" w:rsidRDefault="00C15D5D" w:rsidP="007450A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今後の固定電話サービス</w:t>
      </w:r>
      <w:r w:rsidR="00AA4DA3" w:rsidRPr="00AA4DA3">
        <w:rPr>
          <w:rFonts w:asciiTheme="minorEastAsia" w:hAnsiTheme="minorEastAsia" w:hint="eastAsia"/>
          <w:sz w:val="24"/>
          <w:szCs w:val="24"/>
        </w:rPr>
        <w:t>について</w:t>
      </w:r>
    </w:p>
    <w:p w14:paraId="1E463B24" w14:textId="77777777" w:rsidR="007450AE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67569CEA" w14:textId="77777777" w:rsidR="00C23354" w:rsidRPr="00C15D5D" w:rsidRDefault="00C23354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0CC4B91E" w:rsidR="007450AE" w:rsidRPr="00C15D5D" w:rsidRDefault="007450AE" w:rsidP="007450AE">
      <w:pPr>
        <w:pStyle w:val="a3"/>
        <w:rPr>
          <w:rFonts w:asciiTheme="minorEastAsia" w:hAnsiTheme="minorEastAsia"/>
        </w:rPr>
      </w:pPr>
      <w:r w:rsidRPr="00C15D5D">
        <w:rPr>
          <w:rFonts w:asciiTheme="minorEastAsia" w:hAnsiTheme="minorEastAsia" w:hint="eastAsia"/>
        </w:rPr>
        <w:t>謹</w:t>
      </w:r>
      <w:r w:rsidR="00C15D5D">
        <w:rPr>
          <w:rFonts w:asciiTheme="minorEastAsia" w:hAnsiTheme="minorEastAsia" w:hint="eastAsia"/>
        </w:rPr>
        <w:t xml:space="preserve">　</w:t>
      </w:r>
      <w:r w:rsidRPr="00C15D5D">
        <w:rPr>
          <w:rFonts w:asciiTheme="minorEastAsia" w:hAnsiTheme="minorEastAsia" w:hint="eastAsia"/>
        </w:rPr>
        <w:t>啓</w:t>
      </w:r>
    </w:p>
    <w:p w14:paraId="43A1E823" w14:textId="77777777" w:rsidR="007450AE" w:rsidRPr="00C15D5D" w:rsidRDefault="007450AE" w:rsidP="007450AE">
      <w:pPr>
        <w:rPr>
          <w:rFonts w:asciiTheme="minorEastAsia" w:hAnsiTheme="minorEastAsia"/>
          <w:sz w:val="24"/>
          <w:szCs w:val="24"/>
        </w:rPr>
      </w:pPr>
      <w:r w:rsidRPr="00C15D5D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C15D5D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C15D5D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6E801346" w:rsidR="007450AE" w:rsidRPr="00C15D5D" w:rsidRDefault="007450AE" w:rsidP="00AA4DA3">
      <w:pPr>
        <w:rPr>
          <w:rFonts w:asciiTheme="minorEastAsia" w:hAnsiTheme="minorEastAsia"/>
          <w:sz w:val="24"/>
          <w:szCs w:val="24"/>
        </w:rPr>
      </w:pPr>
      <w:r w:rsidRPr="00C15D5D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C15D5D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C15D5D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C15D5D">
        <w:rPr>
          <w:rFonts w:asciiTheme="minorEastAsia" w:hAnsiTheme="minorEastAsia" w:hint="eastAsia"/>
          <w:sz w:val="24"/>
          <w:szCs w:val="24"/>
        </w:rPr>
        <w:t>NTT東日本株式会社及びNTT西日本株式会社の連名で</w:t>
      </w:r>
      <w:r w:rsidR="00F22381" w:rsidRPr="00C15D5D">
        <w:rPr>
          <w:rFonts w:asciiTheme="minorEastAsia" w:hAnsiTheme="minorEastAsia" w:hint="eastAsia"/>
          <w:sz w:val="24"/>
          <w:szCs w:val="24"/>
        </w:rPr>
        <w:t>、</w:t>
      </w:r>
      <w:r w:rsidR="006C04A9" w:rsidRPr="00C15D5D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 w:rsidRPr="00C15D5D">
        <w:rPr>
          <w:rFonts w:asciiTheme="minorEastAsia" w:hAnsiTheme="minorEastAsia" w:hint="eastAsia"/>
          <w:sz w:val="24"/>
          <w:szCs w:val="24"/>
        </w:rPr>
        <w:t>周知</w:t>
      </w:r>
      <w:r w:rsidR="0036005B" w:rsidRPr="00C15D5D">
        <w:rPr>
          <w:rFonts w:asciiTheme="minorEastAsia" w:hAnsiTheme="minorEastAsia" w:hint="eastAsia"/>
          <w:sz w:val="24"/>
          <w:szCs w:val="24"/>
        </w:rPr>
        <w:t>依頼</w:t>
      </w:r>
      <w:r w:rsidR="003E7488" w:rsidRPr="00C15D5D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1CFBF7A8" w:rsidR="00D10375" w:rsidRPr="00C15D5D" w:rsidRDefault="00735A5A" w:rsidP="00D10375">
      <w:pPr>
        <w:rPr>
          <w:rFonts w:asciiTheme="minorEastAsia" w:hAnsiTheme="minorEastAsia"/>
          <w:sz w:val="24"/>
          <w:szCs w:val="24"/>
        </w:rPr>
      </w:pPr>
      <w:r w:rsidRPr="00C15D5D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 w:rsidRPr="00C15D5D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C15D5D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C15D5D">
        <w:rPr>
          <w:rFonts w:asciiTheme="minorEastAsia" w:hAnsiTheme="minorEastAsia" w:hint="eastAsia"/>
          <w:sz w:val="24"/>
          <w:szCs w:val="24"/>
        </w:rPr>
        <w:t>対し周知徹底</w:t>
      </w:r>
      <w:r w:rsidR="00C15D5D">
        <w:rPr>
          <w:rFonts w:asciiTheme="minorEastAsia" w:hAnsiTheme="minorEastAsia" w:hint="eastAsia"/>
          <w:sz w:val="24"/>
          <w:szCs w:val="24"/>
        </w:rPr>
        <w:t>くだ</w:t>
      </w:r>
      <w:r w:rsidR="006C04A9" w:rsidRPr="00C15D5D">
        <w:rPr>
          <w:rFonts w:asciiTheme="minorEastAsia" w:hAnsiTheme="minorEastAsia" w:hint="eastAsia"/>
          <w:sz w:val="24"/>
          <w:szCs w:val="24"/>
        </w:rPr>
        <w:t>さいますよう</w:t>
      </w:r>
      <w:r w:rsidR="003E7488" w:rsidRPr="00C15D5D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183ADE8F" w14:textId="77777777" w:rsidR="007450AE" w:rsidRPr="00C15D5D" w:rsidRDefault="007450AE" w:rsidP="00D10375">
      <w:pPr>
        <w:jc w:val="right"/>
        <w:rPr>
          <w:rFonts w:asciiTheme="minorEastAsia" w:hAnsiTheme="minorEastAsia"/>
          <w:sz w:val="24"/>
          <w:szCs w:val="24"/>
        </w:rPr>
      </w:pPr>
      <w:r w:rsidRPr="00C15D5D">
        <w:rPr>
          <w:rFonts w:asciiTheme="minorEastAsia" w:hAnsiTheme="minorEastAsia" w:hint="eastAsia"/>
          <w:sz w:val="24"/>
          <w:szCs w:val="24"/>
        </w:rPr>
        <w:t>謹</w:t>
      </w:r>
      <w:r w:rsidR="003E7488" w:rsidRPr="00C15D5D">
        <w:rPr>
          <w:rFonts w:asciiTheme="minorEastAsia" w:hAnsiTheme="minorEastAsia" w:hint="eastAsia"/>
          <w:sz w:val="24"/>
          <w:szCs w:val="24"/>
        </w:rPr>
        <w:t xml:space="preserve">　</w:t>
      </w:r>
      <w:r w:rsidRPr="00C15D5D">
        <w:rPr>
          <w:rFonts w:asciiTheme="minorEastAsia" w:hAnsiTheme="minorEastAsia" w:hint="eastAsia"/>
          <w:sz w:val="24"/>
          <w:szCs w:val="24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C23354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3118" w14:textId="77777777" w:rsidR="000F1092" w:rsidRDefault="000F1092" w:rsidP="006C6231">
      <w:r>
        <w:separator/>
      </w:r>
    </w:p>
  </w:endnote>
  <w:endnote w:type="continuationSeparator" w:id="0">
    <w:p w14:paraId="5752C886" w14:textId="77777777" w:rsidR="000F1092" w:rsidRDefault="000F1092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C47C" w14:textId="77777777" w:rsidR="000F1092" w:rsidRDefault="000F1092" w:rsidP="006C6231">
      <w:r>
        <w:separator/>
      </w:r>
    </w:p>
  </w:footnote>
  <w:footnote w:type="continuationSeparator" w:id="0">
    <w:p w14:paraId="326FA7EB" w14:textId="77777777" w:rsidR="000F1092" w:rsidRDefault="000F1092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82F4D"/>
    <w:rsid w:val="000B4608"/>
    <w:rsid w:val="000D3B1C"/>
    <w:rsid w:val="000F1092"/>
    <w:rsid w:val="000F2038"/>
    <w:rsid w:val="00146ACD"/>
    <w:rsid w:val="0017181E"/>
    <w:rsid w:val="00177142"/>
    <w:rsid w:val="00177DB3"/>
    <w:rsid w:val="00187857"/>
    <w:rsid w:val="001B3299"/>
    <w:rsid w:val="001B7D35"/>
    <w:rsid w:val="001D640B"/>
    <w:rsid w:val="001F552D"/>
    <w:rsid w:val="002004AE"/>
    <w:rsid w:val="00206C7A"/>
    <w:rsid w:val="0022260D"/>
    <w:rsid w:val="0023044B"/>
    <w:rsid w:val="002A7DF7"/>
    <w:rsid w:val="002B07E6"/>
    <w:rsid w:val="002D1001"/>
    <w:rsid w:val="002E24A0"/>
    <w:rsid w:val="0036005B"/>
    <w:rsid w:val="003E7488"/>
    <w:rsid w:val="003F414E"/>
    <w:rsid w:val="003F689E"/>
    <w:rsid w:val="0043303C"/>
    <w:rsid w:val="00467E85"/>
    <w:rsid w:val="004E4389"/>
    <w:rsid w:val="00560AC7"/>
    <w:rsid w:val="0056214C"/>
    <w:rsid w:val="005E471D"/>
    <w:rsid w:val="005F3528"/>
    <w:rsid w:val="00662C72"/>
    <w:rsid w:val="006741FF"/>
    <w:rsid w:val="006A2FB7"/>
    <w:rsid w:val="006A4B18"/>
    <w:rsid w:val="006A75CB"/>
    <w:rsid w:val="006C04A9"/>
    <w:rsid w:val="006C6231"/>
    <w:rsid w:val="006D0BB7"/>
    <w:rsid w:val="007060DB"/>
    <w:rsid w:val="00735A5A"/>
    <w:rsid w:val="007450AE"/>
    <w:rsid w:val="00767A9C"/>
    <w:rsid w:val="00775DC2"/>
    <w:rsid w:val="008C4BEC"/>
    <w:rsid w:val="00904BD0"/>
    <w:rsid w:val="009069D9"/>
    <w:rsid w:val="009C0B8C"/>
    <w:rsid w:val="009E253F"/>
    <w:rsid w:val="00A652C9"/>
    <w:rsid w:val="00AA38A5"/>
    <w:rsid w:val="00AA4DA3"/>
    <w:rsid w:val="00AD2E35"/>
    <w:rsid w:val="00B157D0"/>
    <w:rsid w:val="00BF61B9"/>
    <w:rsid w:val="00C15D5D"/>
    <w:rsid w:val="00C23354"/>
    <w:rsid w:val="00C2744C"/>
    <w:rsid w:val="00D0479C"/>
    <w:rsid w:val="00D10375"/>
    <w:rsid w:val="00D53438"/>
    <w:rsid w:val="00DA7980"/>
    <w:rsid w:val="00DD7129"/>
    <w:rsid w:val="00DF2930"/>
    <w:rsid w:val="00DF5156"/>
    <w:rsid w:val="00E15ADF"/>
    <w:rsid w:val="00E30B8D"/>
    <w:rsid w:val="00E45252"/>
    <w:rsid w:val="00E50904"/>
    <w:rsid w:val="00EC764E"/>
    <w:rsid w:val="00EE3B45"/>
    <w:rsid w:val="00EF667D"/>
    <w:rsid w:val="00F22381"/>
    <w:rsid w:val="00F720F2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alsok</cp:lastModifiedBy>
  <cp:revision>5</cp:revision>
  <cp:lastPrinted>2025-11-12T02:42:00Z</cp:lastPrinted>
  <dcterms:created xsi:type="dcterms:W3CDTF">2025-11-06T02:47:00Z</dcterms:created>
  <dcterms:modified xsi:type="dcterms:W3CDTF">2025-11-12T02:43:00Z</dcterms:modified>
</cp:coreProperties>
</file>