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4165D" w14:textId="1BEB5722" w:rsidR="008012DF" w:rsidRPr="008012DF" w:rsidRDefault="008012DF" w:rsidP="00A121A0">
      <w:pPr>
        <w:ind w:leftChars="-295" w:left="-89" w:hangingChars="295" w:hanging="619"/>
        <w:rPr>
          <w:sz w:val="21"/>
          <w:szCs w:val="21"/>
        </w:rPr>
      </w:pPr>
      <w:r w:rsidRPr="008012DF">
        <w:rPr>
          <w:rFonts w:hint="eastAsia"/>
          <w:sz w:val="21"/>
          <w:szCs w:val="21"/>
        </w:rPr>
        <w:t>別添３</w:t>
      </w:r>
    </w:p>
    <w:p w14:paraId="2A2EB12E" w14:textId="77777777" w:rsidR="008012DF" w:rsidRDefault="008012DF" w:rsidP="00A121A0">
      <w:pPr>
        <w:ind w:leftChars="-295" w:left="121" w:hangingChars="295" w:hanging="829"/>
        <w:rPr>
          <w:b/>
          <w:bCs/>
          <w:sz w:val="28"/>
          <w:szCs w:val="28"/>
        </w:rPr>
      </w:pPr>
    </w:p>
    <w:p w14:paraId="21E7636B" w14:textId="5C5007CD" w:rsidR="00A121A0" w:rsidRDefault="00A121A0" w:rsidP="00A121A0">
      <w:pPr>
        <w:ind w:leftChars="-295" w:left="121" w:hangingChars="295" w:hanging="829"/>
        <w:rPr>
          <w:b/>
          <w:bCs/>
          <w:sz w:val="28"/>
          <w:szCs w:val="28"/>
          <w:lang w:eastAsia="zh-CN"/>
        </w:rPr>
      </w:pPr>
      <w:r w:rsidRPr="008D105A">
        <w:rPr>
          <w:rFonts w:hint="eastAsia"/>
          <w:b/>
          <w:bCs/>
          <w:sz w:val="28"/>
          <w:szCs w:val="28"/>
          <w:lang w:eastAsia="zh-CN"/>
        </w:rPr>
        <w:t>神奈川県警親会館案内図</w:t>
      </w:r>
    </w:p>
    <w:p w14:paraId="0B1EA1D6" w14:textId="0D5A484F" w:rsidR="008D105A" w:rsidRPr="008D105A" w:rsidRDefault="008D105A" w:rsidP="008D105A">
      <w:pPr>
        <w:ind w:leftChars="-295" w:left="121" w:hangingChars="295" w:hanging="829"/>
      </w:pPr>
      <w:r>
        <w:rPr>
          <w:rFonts w:hint="eastAsia"/>
          <w:b/>
          <w:bCs/>
          <w:sz w:val="28"/>
          <w:szCs w:val="28"/>
          <w:lang w:eastAsia="zh-CN"/>
        </w:rPr>
        <w:t xml:space="preserve">　　</w:t>
      </w:r>
      <w:r w:rsidRPr="008D105A">
        <w:rPr>
          <w:rFonts w:hint="eastAsia"/>
        </w:rPr>
        <w:t xml:space="preserve">神奈川県横浜市中区山下町７５－６　</w:t>
      </w:r>
      <w:r w:rsidRPr="008D105A">
        <w:rPr>
          <w:rFonts w:hint="eastAsia"/>
        </w:rPr>
        <w:t>(</w:t>
      </w:r>
      <w:r w:rsidRPr="008D105A">
        <w:rPr>
          <w:rFonts w:hint="eastAsia"/>
        </w:rPr>
        <w:t>一社</w:t>
      </w:r>
      <w:r w:rsidRPr="008D105A">
        <w:rPr>
          <w:rFonts w:hint="eastAsia"/>
        </w:rPr>
        <w:t>)</w:t>
      </w:r>
      <w:r w:rsidRPr="008D105A">
        <w:rPr>
          <w:rFonts w:hint="eastAsia"/>
        </w:rPr>
        <w:t>神奈川県警親会ビル４階</w:t>
      </w:r>
      <w:r>
        <w:rPr>
          <w:rFonts w:hint="eastAsia"/>
        </w:rPr>
        <w:t xml:space="preserve">　</w:t>
      </w:r>
    </w:p>
    <w:p w14:paraId="0D5AB3C7" w14:textId="21F9F56C" w:rsidR="00A121A0" w:rsidRDefault="008D105A" w:rsidP="00A121A0">
      <w:pPr>
        <w:ind w:leftChars="-295" w:hangingChars="295" w:hanging="708"/>
      </w:pPr>
      <w:r>
        <w:rPr>
          <w:rFonts w:hint="eastAsia"/>
        </w:rPr>
        <w:t xml:space="preserve">　　　　みなとみらい線　元町中華街駅　中華街・山下公園方面　改札口　徒歩４分</w:t>
      </w:r>
    </w:p>
    <w:p w14:paraId="4A94B5D5" w14:textId="77777777" w:rsidR="008D105A" w:rsidRDefault="008D105A" w:rsidP="00A121A0">
      <w:pPr>
        <w:ind w:leftChars="-295" w:hangingChars="295" w:hanging="708"/>
      </w:pPr>
    </w:p>
    <w:p w14:paraId="5D95382D" w14:textId="57DDD882" w:rsidR="00DD4E8D" w:rsidRDefault="00A121A0" w:rsidP="00A121A0">
      <w:pPr>
        <w:ind w:leftChars="-295" w:hangingChars="295" w:hanging="70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7CD4A" wp14:editId="517BA288">
                <wp:simplePos x="0" y="0"/>
                <wp:positionH relativeFrom="column">
                  <wp:posOffset>3042920</wp:posOffset>
                </wp:positionH>
                <wp:positionV relativeFrom="paragraph">
                  <wp:posOffset>747395</wp:posOffset>
                </wp:positionV>
                <wp:extent cx="2009775" cy="1343025"/>
                <wp:effectExtent l="0" t="0" r="28575" b="28575"/>
                <wp:wrapNone/>
                <wp:docPr id="54950001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343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507BC" id="正方形/長方形 5" o:spid="_x0000_s1026" style="position:absolute;margin-left:239.6pt;margin-top:58.85pt;width:158.25pt;height:10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" filled="f" strokecolor="#030e13 [484]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423F035" wp14:editId="1CA15F1F">
            <wp:extent cx="6742030" cy="3133725"/>
            <wp:effectExtent l="0" t="0" r="1905" b="0"/>
            <wp:docPr id="1693459159" name="図 3" descr="グラフィカル ユーザー インターフェイス, アプリケーション, 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59159" name="図 3" descr="グラフィカル ユーザー インターフェイス, アプリケーション, マップ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15" cy="31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1CDE" w14:textId="77777777" w:rsidR="00A121A0" w:rsidRDefault="00A121A0" w:rsidP="008D105A"/>
    <w:p w14:paraId="458B4A3A" w14:textId="5501F5F9" w:rsidR="00A121A0" w:rsidRDefault="008D105A" w:rsidP="00A121A0">
      <w:pPr>
        <w:ind w:leftChars="-295" w:hangingChars="295" w:hanging="708"/>
        <w:rPr>
          <w:noProof/>
        </w:rPr>
      </w:pPr>
      <w:r>
        <w:rPr>
          <w:rFonts w:hint="eastAsia"/>
          <w:noProof/>
        </w:rPr>
        <w:t>＜</w:t>
      </w:r>
      <w:r w:rsidR="00A121A0">
        <w:rPr>
          <w:rFonts w:hint="eastAsia"/>
          <w:noProof/>
        </w:rPr>
        <w:t>拡大図</w:t>
      </w:r>
      <w:r>
        <w:rPr>
          <w:rFonts w:hint="eastAsia"/>
          <w:noProof/>
        </w:rPr>
        <w:t>＞</w:t>
      </w:r>
    </w:p>
    <w:p w14:paraId="01DA0DE9" w14:textId="47463197" w:rsidR="00A121A0" w:rsidRDefault="008D105A" w:rsidP="00A121A0">
      <w:pPr>
        <w:ind w:leftChars="-295" w:hangingChars="295" w:hanging="70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660E54" wp14:editId="1112DD0B">
                <wp:simplePos x="0" y="0"/>
                <wp:positionH relativeFrom="column">
                  <wp:posOffset>-519430</wp:posOffset>
                </wp:positionH>
                <wp:positionV relativeFrom="paragraph">
                  <wp:posOffset>111760</wp:posOffset>
                </wp:positionV>
                <wp:extent cx="1590675" cy="371475"/>
                <wp:effectExtent l="0" t="0" r="28575" b="28575"/>
                <wp:wrapNone/>
                <wp:docPr id="1114403148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88EAE" w14:textId="0972CF09" w:rsidR="008D105A" w:rsidRPr="008D105A" w:rsidRDefault="008D105A" w:rsidP="008D10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D105A">
                              <w:rPr>
                                <w:rFonts w:hint="eastAsia"/>
                                <w:color w:val="000000" w:themeColor="text1"/>
                              </w:rPr>
                              <w:t>神奈川県警親会館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60E54" id="正方形/長方形 6" o:spid="_x0000_s1026" style="position:absolute;left:0;text-align:left;margin-left:-40.9pt;margin-top:8.8pt;width:125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" fillcolor="white [3212]" strokecolor="black [3213]" strokeweight="1pt">
                <v:textbox>
                  <w:txbxContent>
                    <w:p w14:paraId="64788EAE" w14:textId="0972CF09" w:rsidR="008D105A" w:rsidRPr="008D105A" w:rsidRDefault="008D105A" w:rsidP="008D105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D105A">
                        <w:rPr>
                          <w:rFonts w:hint="eastAsia"/>
                          <w:color w:val="000000" w:themeColor="text1"/>
                        </w:rPr>
                        <w:t>神奈川県警親会館</w:t>
                      </w:r>
                    </w:p>
                  </w:txbxContent>
                </v:textbox>
              </v:rect>
            </w:pict>
          </mc:Fallback>
        </mc:AlternateContent>
      </w:r>
      <w:r w:rsidR="00A121A0">
        <w:rPr>
          <w:rFonts w:hint="eastAsia"/>
          <w:noProof/>
        </w:rPr>
        <w:drawing>
          <wp:inline distT="0" distB="0" distL="0" distR="0" wp14:anchorId="3BFD5192" wp14:editId="073D2D9D">
            <wp:extent cx="6742170" cy="3895725"/>
            <wp:effectExtent l="0" t="0" r="1905" b="0"/>
            <wp:docPr id="2070585792" name="図 4" descr="テキスト, 地図, コンピュータ, 屋内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85792" name="図 4" descr="テキスト, 地図, コンピュータ, 屋内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296" cy="389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1A0" w:rsidSect="008012DF">
      <w:pgSz w:w="11906" w:h="16838" w:code="9"/>
      <w:pgMar w:top="568" w:right="566" w:bottom="1843" w:left="1418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1A0"/>
    <w:rsid w:val="002169DC"/>
    <w:rsid w:val="003A26B1"/>
    <w:rsid w:val="005C33C5"/>
    <w:rsid w:val="007E551E"/>
    <w:rsid w:val="008012DF"/>
    <w:rsid w:val="008D105A"/>
    <w:rsid w:val="00992CA0"/>
    <w:rsid w:val="00A121A0"/>
    <w:rsid w:val="00A6107B"/>
    <w:rsid w:val="00A91F38"/>
    <w:rsid w:val="00DD4E8D"/>
    <w:rsid w:val="00F7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21B640"/>
  <w15:chartTrackingRefBased/>
  <w15:docId w15:val="{AD213E4A-F6F6-41B2-AA42-11E32E10D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="Times New Roman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121A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21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21A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21A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21A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21A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21A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21A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21A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121A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121A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121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sid w:val="00A121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121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121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121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121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121A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121A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121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21A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121A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21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121A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21A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121A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121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121A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121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神奈川県警備業協会</dc:creator>
  <cp:keywords/>
  <dc:description/>
  <cp:lastModifiedBy>神奈川県警備業協会</cp:lastModifiedBy>
  <cp:revision>2</cp:revision>
  <dcterms:created xsi:type="dcterms:W3CDTF">2025-08-28T06:00:00Z</dcterms:created>
  <dcterms:modified xsi:type="dcterms:W3CDTF">2025-08-28T06:36:00Z</dcterms:modified>
</cp:coreProperties>
</file>